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EB28AB" w:rsidRPr="00103BC6" w:rsidTr="00EB28AB">
        <w:tc>
          <w:tcPr>
            <w:tcW w:w="5211" w:type="dxa"/>
          </w:tcPr>
          <w:p w:rsidR="00EB28AB" w:rsidRPr="00103BC6" w:rsidRDefault="00EB28AB" w:rsidP="00093D0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EB28AB" w:rsidRPr="00103BC6" w:rsidRDefault="00EB28AB" w:rsidP="00D214C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03BC6"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3DBA"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87A85" w:rsidRPr="00103B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90B8C" w:rsidRPr="00103BC6" w:rsidRDefault="00687A85" w:rsidP="00D214C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 w:rsidR="00CA1597" w:rsidRPr="00103BC6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EB28AB" w:rsidRPr="00103BC6" w:rsidRDefault="00EB28AB" w:rsidP="00D214C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B28AB" w:rsidRPr="00103BC6" w:rsidRDefault="00EB28AB" w:rsidP="00D214C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  <w:r w:rsidR="00C55486"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2C58" w:rsidRPr="00103B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103BC6" w:rsidRPr="00103B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006871"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  <w:p w:rsidR="00EB28AB" w:rsidRPr="00103BC6" w:rsidRDefault="00EB28AB" w:rsidP="00D214C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A1597" w:rsidRPr="00103BC6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843DBA" w:rsidRPr="00103BC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042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168EE"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3D18" w:rsidRPr="00103BC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CA1597" w:rsidRPr="00103BC6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3C2FCE" w:rsidRPr="00103BC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A1597" w:rsidRPr="00103BC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EB28AB" w:rsidRPr="00103BC6" w:rsidRDefault="00EB28AB" w:rsidP="00093D0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4CD2" w:rsidRPr="00103BC6" w:rsidRDefault="00544CD2" w:rsidP="00D214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759F" w:rsidRPr="00103BC6" w:rsidRDefault="00B2759F" w:rsidP="00B275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B2759F" w:rsidRPr="00103BC6" w:rsidRDefault="00B2759F" w:rsidP="00B275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оргкомитета по проведению публичных слушаний</w:t>
      </w:r>
      <w:r w:rsidR="006E1238">
        <w:rPr>
          <w:rFonts w:ascii="Times New Roman" w:hAnsi="Times New Roman" w:cs="Times New Roman"/>
          <w:sz w:val="28"/>
          <w:szCs w:val="28"/>
        </w:rPr>
        <w:t xml:space="preserve"> </w:t>
      </w:r>
      <w:r w:rsidR="00813D18" w:rsidRPr="00103BC6">
        <w:rPr>
          <w:rFonts w:ascii="Times New Roman" w:hAnsi="Times New Roman" w:cs="Times New Roman"/>
          <w:sz w:val="28"/>
          <w:szCs w:val="28"/>
        </w:rPr>
        <w:t>по вопросу:</w:t>
      </w:r>
    </w:p>
    <w:p w:rsidR="00813D18" w:rsidRPr="00103BC6" w:rsidRDefault="00813D18" w:rsidP="00B275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«Рассмотрение проекта решения «Об </w:t>
      </w:r>
      <w:r w:rsidR="00B2759F" w:rsidRPr="00103BC6">
        <w:rPr>
          <w:rFonts w:ascii="Times New Roman" w:hAnsi="Times New Roman" w:cs="Times New Roman"/>
          <w:sz w:val="28"/>
          <w:szCs w:val="28"/>
        </w:rPr>
        <w:t>индикативно</w:t>
      </w:r>
      <w:r w:rsidR="005602D9" w:rsidRPr="00103BC6">
        <w:rPr>
          <w:rFonts w:ascii="Times New Roman" w:hAnsi="Times New Roman" w:cs="Times New Roman"/>
          <w:sz w:val="28"/>
          <w:szCs w:val="28"/>
        </w:rPr>
        <w:t xml:space="preserve">м </w:t>
      </w:r>
      <w:r w:rsidR="00B2759F" w:rsidRPr="00103BC6">
        <w:rPr>
          <w:rFonts w:ascii="Times New Roman" w:hAnsi="Times New Roman" w:cs="Times New Roman"/>
          <w:sz w:val="28"/>
          <w:szCs w:val="28"/>
        </w:rPr>
        <w:t>план</w:t>
      </w:r>
      <w:r w:rsidRPr="00103BC6">
        <w:rPr>
          <w:rFonts w:ascii="Times New Roman" w:hAnsi="Times New Roman" w:cs="Times New Roman"/>
          <w:sz w:val="28"/>
          <w:szCs w:val="28"/>
        </w:rPr>
        <w:t>е</w:t>
      </w:r>
    </w:p>
    <w:p w:rsidR="00813D18" w:rsidRPr="00103BC6" w:rsidRDefault="00B2759F" w:rsidP="00B275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муниципального образования </w:t>
      </w:r>
    </w:p>
    <w:p w:rsidR="00B2759F" w:rsidRPr="00103BC6" w:rsidRDefault="00B2759F" w:rsidP="00B275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Темрюкский район на 201</w:t>
      </w:r>
      <w:r w:rsidR="00704207">
        <w:rPr>
          <w:rFonts w:ascii="Times New Roman" w:hAnsi="Times New Roman" w:cs="Times New Roman"/>
          <w:sz w:val="28"/>
          <w:szCs w:val="28"/>
        </w:rPr>
        <w:t>9</w:t>
      </w:r>
      <w:r w:rsidR="00CB1DEF" w:rsidRPr="00103BC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704207">
        <w:rPr>
          <w:rFonts w:ascii="Times New Roman" w:hAnsi="Times New Roman" w:cs="Times New Roman"/>
          <w:sz w:val="28"/>
          <w:szCs w:val="28"/>
        </w:rPr>
        <w:t>20</w:t>
      </w:r>
      <w:r w:rsidR="00CB1DEF" w:rsidRPr="00103BC6">
        <w:rPr>
          <w:rFonts w:ascii="Times New Roman" w:hAnsi="Times New Roman" w:cs="Times New Roman"/>
          <w:sz w:val="28"/>
          <w:szCs w:val="28"/>
        </w:rPr>
        <w:t xml:space="preserve"> и 2</w:t>
      </w:r>
      <w:r w:rsidR="00103BC6">
        <w:rPr>
          <w:rFonts w:ascii="Times New Roman" w:hAnsi="Times New Roman" w:cs="Times New Roman"/>
          <w:sz w:val="28"/>
          <w:szCs w:val="28"/>
        </w:rPr>
        <w:t>0</w:t>
      </w:r>
      <w:r w:rsidR="006E1238">
        <w:rPr>
          <w:rFonts w:ascii="Times New Roman" w:hAnsi="Times New Roman" w:cs="Times New Roman"/>
          <w:sz w:val="28"/>
          <w:szCs w:val="28"/>
        </w:rPr>
        <w:t>2</w:t>
      </w:r>
      <w:r w:rsidR="00704207">
        <w:rPr>
          <w:rFonts w:ascii="Times New Roman" w:hAnsi="Times New Roman" w:cs="Times New Roman"/>
          <w:sz w:val="28"/>
          <w:szCs w:val="28"/>
        </w:rPr>
        <w:t>1</w:t>
      </w:r>
      <w:r w:rsidRPr="00103BC6">
        <w:rPr>
          <w:rFonts w:ascii="Times New Roman" w:hAnsi="Times New Roman" w:cs="Times New Roman"/>
          <w:sz w:val="28"/>
          <w:szCs w:val="28"/>
        </w:rPr>
        <w:t xml:space="preserve"> год</w:t>
      </w:r>
      <w:r w:rsidR="00CB1DEF" w:rsidRPr="00103BC6">
        <w:rPr>
          <w:rFonts w:ascii="Times New Roman" w:hAnsi="Times New Roman" w:cs="Times New Roman"/>
          <w:sz w:val="28"/>
          <w:szCs w:val="28"/>
        </w:rPr>
        <w:t>ов</w:t>
      </w:r>
      <w:r w:rsidR="00813D18" w:rsidRPr="00103BC6">
        <w:rPr>
          <w:rFonts w:ascii="Times New Roman" w:hAnsi="Times New Roman" w:cs="Times New Roman"/>
          <w:sz w:val="28"/>
          <w:szCs w:val="28"/>
        </w:rPr>
        <w:t>»</w:t>
      </w:r>
    </w:p>
    <w:p w:rsidR="00B2759F" w:rsidRPr="00103BC6" w:rsidRDefault="00B2759F" w:rsidP="00B275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8EE" w:rsidRPr="00103BC6" w:rsidRDefault="00A168EE" w:rsidP="00813D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168EE" w:rsidRPr="00103BC6" w:rsidTr="00DF76B0">
        <w:tc>
          <w:tcPr>
            <w:tcW w:w="4927" w:type="dxa"/>
          </w:tcPr>
          <w:p w:rsidR="00DF76B0" w:rsidRPr="00103BC6" w:rsidRDefault="00A168EE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Шерстнев</w:t>
            </w:r>
          </w:p>
          <w:p w:rsidR="00A168EE" w:rsidRPr="00103BC6" w:rsidRDefault="00A168EE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4927" w:type="dxa"/>
          </w:tcPr>
          <w:p w:rsidR="00A168EE" w:rsidRPr="00103BC6" w:rsidRDefault="00A168EE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муниципального образования Темрюкский район   </w:t>
            </w:r>
          </w:p>
          <w:p w:rsidR="003C2FCE" w:rsidRPr="00103BC6" w:rsidRDefault="003C2FCE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8EE" w:rsidRPr="00103BC6" w:rsidTr="00DF76B0">
        <w:tc>
          <w:tcPr>
            <w:tcW w:w="4927" w:type="dxa"/>
          </w:tcPr>
          <w:p w:rsidR="00A168EE" w:rsidRDefault="006E1238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Каратеев</w:t>
            </w:r>
          </w:p>
          <w:p w:rsidR="006E1238" w:rsidRPr="00103BC6" w:rsidRDefault="006E1238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Сергеевич</w:t>
            </w:r>
          </w:p>
        </w:tc>
        <w:tc>
          <w:tcPr>
            <w:tcW w:w="4927" w:type="dxa"/>
          </w:tcPr>
          <w:p w:rsidR="00A168EE" w:rsidRPr="00103BC6" w:rsidRDefault="006E1238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A168EE"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Темрюкский район</w:t>
            </w:r>
          </w:p>
          <w:p w:rsidR="003C2FCE" w:rsidRPr="00103BC6" w:rsidRDefault="003C2FCE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8EE" w:rsidRPr="00103BC6" w:rsidTr="00DF76B0">
        <w:tc>
          <w:tcPr>
            <w:tcW w:w="4927" w:type="dxa"/>
          </w:tcPr>
          <w:p w:rsidR="00A168EE" w:rsidRPr="00103BC6" w:rsidRDefault="00704207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Криворучко</w:t>
            </w:r>
          </w:p>
          <w:p w:rsidR="00A168EE" w:rsidRPr="00103BC6" w:rsidRDefault="00704207" w:rsidP="00103BC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Лилиана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Витальевна</w:t>
            </w:r>
          </w:p>
        </w:tc>
        <w:tc>
          <w:tcPr>
            <w:tcW w:w="4927" w:type="dxa"/>
          </w:tcPr>
          <w:p w:rsidR="00A168EE" w:rsidRPr="00103BC6" w:rsidRDefault="00A168EE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</w:t>
            </w:r>
          </w:p>
          <w:p w:rsidR="003C2FCE" w:rsidRPr="00103BC6" w:rsidRDefault="003C2FCE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8EE" w:rsidRPr="00103BC6" w:rsidTr="00DF76B0">
        <w:tc>
          <w:tcPr>
            <w:tcW w:w="4927" w:type="dxa"/>
          </w:tcPr>
          <w:p w:rsidR="006E1238" w:rsidRDefault="006E1238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Дяденко </w:t>
            </w:r>
          </w:p>
          <w:p w:rsidR="00A168EE" w:rsidRPr="00103BC6" w:rsidRDefault="006E1238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Викторовна </w:t>
            </w:r>
          </w:p>
        </w:tc>
        <w:tc>
          <w:tcPr>
            <w:tcW w:w="4927" w:type="dxa"/>
          </w:tcPr>
          <w:p w:rsidR="00A168EE" w:rsidRPr="00103BC6" w:rsidRDefault="00D214C1" w:rsidP="007B69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6E123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A168EE"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Темрюкский район</w:t>
            </w:r>
          </w:p>
          <w:p w:rsidR="003C2FCE" w:rsidRPr="00103BC6" w:rsidRDefault="003C2FCE" w:rsidP="007B69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8EE" w:rsidRPr="00103BC6" w:rsidTr="00DF76B0">
        <w:tc>
          <w:tcPr>
            <w:tcW w:w="4927" w:type="dxa"/>
          </w:tcPr>
          <w:p w:rsidR="006E1238" w:rsidRDefault="006E1238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Пронько </w:t>
            </w:r>
          </w:p>
          <w:p w:rsidR="00103BC6" w:rsidRPr="00103BC6" w:rsidRDefault="006E1238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Петрович</w:t>
            </w:r>
            <w:r w:rsidR="00103B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A168EE" w:rsidRPr="00103BC6" w:rsidRDefault="00A168EE" w:rsidP="007B69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</w:t>
            </w:r>
          </w:p>
          <w:p w:rsidR="003C2FCE" w:rsidRPr="00103BC6" w:rsidRDefault="003C2FCE" w:rsidP="007B69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8EE" w:rsidRPr="00103BC6" w:rsidTr="00DF76B0">
        <w:tc>
          <w:tcPr>
            <w:tcW w:w="4927" w:type="dxa"/>
          </w:tcPr>
          <w:p w:rsidR="00A168EE" w:rsidRPr="00103BC6" w:rsidRDefault="00704207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Костюк</w:t>
            </w:r>
            <w:r w:rsidR="00A168EE"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68EE" w:rsidRPr="00103BC6" w:rsidRDefault="00704207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Иванович</w:t>
            </w:r>
          </w:p>
        </w:tc>
        <w:tc>
          <w:tcPr>
            <w:tcW w:w="4927" w:type="dxa"/>
          </w:tcPr>
          <w:p w:rsidR="00A168EE" w:rsidRPr="00103BC6" w:rsidRDefault="00A168EE" w:rsidP="007B69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</w:t>
            </w:r>
          </w:p>
          <w:p w:rsidR="003C2FCE" w:rsidRPr="00103BC6" w:rsidRDefault="003C2FCE" w:rsidP="007B69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8EE" w:rsidRPr="00103BC6" w:rsidTr="00DF76B0">
        <w:tc>
          <w:tcPr>
            <w:tcW w:w="4927" w:type="dxa"/>
          </w:tcPr>
          <w:p w:rsidR="00103BC6" w:rsidRDefault="006E1238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Харчев </w:t>
            </w:r>
          </w:p>
          <w:p w:rsidR="006E1238" w:rsidRPr="00103BC6" w:rsidRDefault="006E1238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Сергеевич</w:t>
            </w:r>
          </w:p>
        </w:tc>
        <w:tc>
          <w:tcPr>
            <w:tcW w:w="4927" w:type="dxa"/>
          </w:tcPr>
          <w:p w:rsidR="00A168EE" w:rsidRPr="00103BC6" w:rsidRDefault="00A168EE" w:rsidP="007B69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</w:t>
            </w:r>
          </w:p>
          <w:p w:rsidR="003C2FCE" w:rsidRPr="00103BC6" w:rsidRDefault="003C2FCE" w:rsidP="007B69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8EE" w:rsidRPr="00103BC6" w:rsidTr="00DF76B0">
        <w:tc>
          <w:tcPr>
            <w:tcW w:w="4927" w:type="dxa"/>
          </w:tcPr>
          <w:p w:rsidR="00DF76B0" w:rsidRPr="00103BC6" w:rsidRDefault="00A168EE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Воропаева </w:t>
            </w:r>
          </w:p>
          <w:p w:rsidR="00A168EE" w:rsidRPr="00103BC6" w:rsidRDefault="00A168EE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4927" w:type="dxa"/>
          </w:tcPr>
          <w:p w:rsidR="00A168EE" w:rsidRPr="00103BC6" w:rsidRDefault="00A168EE" w:rsidP="00D0017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Совета муниципального образования Темрюкский район по вопросам экономики, бюджета, финансов, мун</w:t>
            </w:r>
            <w:r w:rsidR="00D00173">
              <w:rPr>
                <w:rFonts w:ascii="Times New Roman" w:hAnsi="Times New Roman" w:cs="Times New Roman"/>
                <w:sz w:val="28"/>
                <w:szCs w:val="28"/>
              </w:rPr>
              <w:t>иципальной собственностью</w:t>
            </w:r>
            <w:bookmarkStart w:id="0" w:name="_GoBack"/>
            <w:bookmarkEnd w:id="0"/>
          </w:p>
        </w:tc>
      </w:tr>
      <w:tr w:rsidR="003C2FCE" w:rsidRPr="00103BC6" w:rsidTr="00DF76B0">
        <w:tc>
          <w:tcPr>
            <w:tcW w:w="4927" w:type="dxa"/>
          </w:tcPr>
          <w:p w:rsidR="00103BC6" w:rsidRDefault="00103BC6" w:rsidP="003C2F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2FCE" w:rsidRPr="00103BC6" w:rsidRDefault="00C36C00" w:rsidP="003C2F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Ветрова</w:t>
            </w:r>
          </w:p>
          <w:p w:rsidR="003C2FCE" w:rsidRPr="00103BC6" w:rsidRDefault="00C36C00" w:rsidP="003C2F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Валерия Сергеевна</w:t>
            </w:r>
          </w:p>
          <w:p w:rsidR="003C2FCE" w:rsidRPr="00103BC6" w:rsidRDefault="003C2FCE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03BC6" w:rsidRDefault="00103BC6" w:rsidP="003C2F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2FCE" w:rsidRPr="00103BC6" w:rsidRDefault="003C2FCE" w:rsidP="00103BC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управления</w:t>
            </w:r>
          </w:p>
        </w:tc>
      </w:tr>
      <w:tr w:rsidR="003C2FCE" w:rsidRPr="00103BC6" w:rsidTr="00DF76B0">
        <w:tc>
          <w:tcPr>
            <w:tcW w:w="4927" w:type="dxa"/>
          </w:tcPr>
          <w:p w:rsidR="003C2FCE" w:rsidRPr="00103BC6" w:rsidRDefault="00DF76B0" w:rsidP="003C2F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Жирнова</w:t>
            </w:r>
          </w:p>
          <w:p w:rsidR="00DF76B0" w:rsidRPr="00103BC6" w:rsidRDefault="00DF76B0" w:rsidP="003C2F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Ирина Николаевна</w:t>
            </w:r>
          </w:p>
          <w:p w:rsidR="00DF76B0" w:rsidRDefault="00DF76B0" w:rsidP="003C2F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4C1" w:rsidRDefault="009D4EB4" w:rsidP="003C2F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Пожарская</w:t>
            </w:r>
          </w:p>
          <w:p w:rsidR="009D4EB4" w:rsidRPr="00103BC6" w:rsidRDefault="009D4EB4" w:rsidP="003C2FC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Александровна</w:t>
            </w:r>
          </w:p>
        </w:tc>
        <w:tc>
          <w:tcPr>
            <w:tcW w:w="4927" w:type="dxa"/>
          </w:tcPr>
          <w:p w:rsidR="003C2FCE" w:rsidRPr="00103BC6" w:rsidRDefault="003C2FCE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организационного отдела</w:t>
            </w:r>
          </w:p>
          <w:p w:rsidR="003C2FCE" w:rsidRDefault="003C2FCE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4C1" w:rsidRDefault="00D214C1" w:rsidP="00813D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4C1" w:rsidRPr="00103BC6" w:rsidRDefault="00D214C1" w:rsidP="009D4EB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экономики</w:t>
            </w:r>
          </w:p>
        </w:tc>
      </w:tr>
      <w:tr w:rsidR="00A168EE" w:rsidRPr="00103BC6" w:rsidTr="00DF76B0">
        <w:tc>
          <w:tcPr>
            <w:tcW w:w="4927" w:type="dxa"/>
          </w:tcPr>
          <w:p w:rsidR="00D214C1" w:rsidRDefault="00D214C1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8EE" w:rsidRDefault="00704207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Иванько</w:t>
            </w:r>
          </w:p>
          <w:p w:rsidR="009D4EB4" w:rsidRPr="00103BC6" w:rsidRDefault="00704207" w:rsidP="00A168E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Наталия Васильевна</w:t>
            </w:r>
          </w:p>
        </w:tc>
        <w:tc>
          <w:tcPr>
            <w:tcW w:w="4927" w:type="dxa"/>
          </w:tcPr>
          <w:p w:rsidR="00D214C1" w:rsidRDefault="00D214C1" w:rsidP="00103BC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B0" w:rsidRPr="00103BC6" w:rsidRDefault="008973BA" w:rsidP="00103BC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A168EE"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</w:t>
            </w:r>
            <w:r w:rsidR="00103BC6">
              <w:rPr>
                <w:rFonts w:ascii="Times New Roman" w:hAnsi="Times New Roman" w:cs="Times New Roman"/>
                <w:sz w:val="28"/>
                <w:szCs w:val="28"/>
              </w:rPr>
              <w:t>стратегического</w:t>
            </w:r>
            <w:r w:rsidR="00A168EE"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и программ управления экономики </w:t>
            </w:r>
          </w:p>
        </w:tc>
      </w:tr>
    </w:tbl>
    <w:p w:rsidR="00A168EE" w:rsidRPr="00103BC6" w:rsidRDefault="00A168EE" w:rsidP="00813D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5125" w:rsidRPr="00103BC6" w:rsidRDefault="009A5125" w:rsidP="001F3F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3F66" w:rsidRPr="00103BC6" w:rsidRDefault="00704207" w:rsidP="001F3F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F3F66" w:rsidRPr="00103BC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F3F66" w:rsidRPr="00103BC6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1F3F66" w:rsidRPr="00103BC6" w:rsidRDefault="001F3F66" w:rsidP="001F3F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F3F66" w:rsidRPr="003C2FCE" w:rsidRDefault="001F3F66" w:rsidP="001F3F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3C2FCE">
        <w:rPr>
          <w:rFonts w:ascii="Times New Roman" w:hAnsi="Times New Roman" w:cs="Times New Roman"/>
          <w:sz w:val="28"/>
          <w:szCs w:val="28"/>
        </w:rPr>
        <w:t xml:space="preserve">         </w:t>
      </w:r>
      <w:r w:rsidR="00CA1597" w:rsidRPr="003C2FCE">
        <w:rPr>
          <w:rFonts w:ascii="Times New Roman" w:hAnsi="Times New Roman" w:cs="Times New Roman"/>
          <w:sz w:val="28"/>
          <w:szCs w:val="28"/>
        </w:rPr>
        <w:t xml:space="preserve">    </w:t>
      </w:r>
      <w:r w:rsidR="003C2FCE" w:rsidRPr="003C2FC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0420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C2FCE" w:rsidRPr="003C2FC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03BC6">
        <w:rPr>
          <w:rFonts w:ascii="Times New Roman" w:hAnsi="Times New Roman" w:cs="Times New Roman"/>
          <w:sz w:val="28"/>
          <w:szCs w:val="28"/>
        </w:rPr>
        <w:t xml:space="preserve">   </w:t>
      </w:r>
      <w:r w:rsidR="003C2FCE" w:rsidRPr="003C2FCE">
        <w:rPr>
          <w:rFonts w:ascii="Times New Roman" w:hAnsi="Times New Roman" w:cs="Times New Roman"/>
          <w:sz w:val="28"/>
          <w:szCs w:val="28"/>
        </w:rPr>
        <w:t xml:space="preserve"> </w:t>
      </w:r>
      <w:r w:rsidR="00704207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1F3F66" w:rsidRPr="003C2FCE" w:rsidSect="00103BC6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633" w:rsidRDefault="00525633" w:rsidP="009623B5">
      <w:pPr>
        <w:pStyle w:val="a3"/>
      </w:pPr>
      <w:r>
        <w:separator/>
      </w:r>
    </w:p>
  </w:endnote>
  <w:endnote w:type="continuationSeparator" w:id="0">
    <w:p w:rsidR="00525633" w:rsidRDefault="00525633" w:rsidP="009623B5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633" w:rsidRDefault="00525633" w:rsidP="009623B5">
      <w:pPr>
        <w:pStyle w:val="a3"/>
      </w:pPr>
      <w:r>
        <w:separator/>
      </w:r>
    </w:p>
  </w:footnote>
  <w:footnote w:type="continuationSeparator" w:id="0">
    <w:p w:rsidR="00525633" w:rsidRDefault="00525633" w:rsidP="009623B5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08690"/>
    </w:sdtPr>
    <w:sdtEndPr/>
    <w:sdtContent>
      <w:p w:rsidR="009623B5" w:rsidRDefault="007A075F">
        <w:pPr>
          <w:pStyle w:val="a5"/>
          <w:jc w:val="center"/>
        </w:pPr>
        <w:r>
          <w:fldChar w:fldCharType="begin"/>
        </w:r>
        <w:r w:rsidR="009A5125">
          <w:instrText xml:space="preserve"> PAGE   \* MERGEFORMAT </w:instrText>
        </w:r>
        <w:r>
          <w:fldChar w:fldCharType="separate"/>
        </w:r>
        <w:r w:rsidR="00D001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23B5" w:rsidRDefault="009623B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2157609"/>
      <w:docPartObj>
        <w:docPartGallery w:val="Page Numbers (Top of Page)"/>
        <w:docPartUnique/>
      </w:docPartObj>
    </w:sdtPr>
    <w:sdtEndPr/>
    <w:sdtContent>
      <w:p w:rsidR="00103BC6" w:rsidRDefault="00103B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623B5" w:rsidRDefault="009623B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3D05"/>
    <w:rsid w:val="00006871"/>
    <w:rsid w:val="00015168"/>
    <w:rsid w:val="00087982"/>
    <w:rsid w:val="00093D05"/>
    <w:rsid w:val="000C7A22"/>
    <w:rsid w:val="000F27FF"/>
    <w:rsid w:val="00103BC6"/>
    <w:rsid w:val="00126B7C"/>
    <w:rsid w:val="00136989"/>
    <w:rsid w:val="00143447"/>
    <w:rsid w:val="001534E9"/>
    <w:rsid w:val="001F3F66"/>
    <w:rsid w:val="002B260B"/>
    <w:rsid w:val="002D0CF3"/>
    <w:rsid w:val="00302C58"/>
    <w:rsid w:val="00307258"/>
    <w:rsid w:val="00347DAA"/>
    <w:rsid w:val="00356725"/>
    <w:rsid w:val="003C2FCE"/>
    <w:rsid w:val="003C415C"/>
    <w:rsid w:val="00414DB3"/>
    <w:rsid w:val="004B5F73"/>
    <w:rsid w:val="00525633"/>
    <w:rsid w:val="00544CD2"/>
    <w:rsid w:val="005602D9"/>
    <w:rsid w:val="00567F0E"/>
    <w:rsid w:val="00587FA1"/>
    <w:rsid w:val="005C3D20"/>
    <w:rsid w:val="005F1C50"/>
    <w:rsid w:val="0064319E"/>
    <w:rsid w:val="00687A85"/>
    <w:rsid w:val="006E1238"/>
    <w:rsid w:val="00704207"/>
    <w:rsid w:val="007129E0"/>
    <w:rsid w:val="00783B14"/>
    <w:rsid w:val="00792EC6"/>
    <w:rsid w:val="007944C6"/>
    <w:rsid w:val="007A075F"/>
    <w:rsid w:val="00813D18"/>
    <w:rsid w:val="00843DBA"/>
    <w:rsid w:val="00863A15"/>
    <w:rsid w:val="00871B91"/>
    <w:rsid w:val="008808B9"/>
    <w:rsid w:val="008973BA"/>
    <w:rsid w:val="008B3F06"/>
    <w:rsid w:val="008C0C7C"/>
    <w:rsid w:val="008C6ECA"/>
    <w:rsid w:val="009623B5"/>
    <w:rsid w:val="00963BBC"/>
    <w:rsid w:val="00974A0C"/>
    <w:rsid w:val="009A5125"/>
    <w:rsid w:val="009B2423"/>
    <w:rsid w:val="009D4EB4"/>
    <w:rsid w:val="00A168EE"/>
    <w:rsid w:val="00A75F5B"/>
    <w:rsid w:val="00AE7A3E"/>
    <w:rsid w:val="00B14710"/>
    <w:rsid w:val="00B2759F"/>
    <w:rsid w:val="00B402B3"/>
    <w:rsid w:val="00B84E22"/>
    <w:rsid w:val="00BC1359"/>
    <w:rsid w:val="00BC77C9"/>
    <w:rsid w:val="00C05678"/>
    <w:rsid w:val="00C2500A"/>
    <w:rsid w:val="00C36C00"/>
    <w:rsid w:val="00C4436E"/>
    <w:rsid w:val="00C55486"/>
    <w:rsid w:val="00C87E4C"/>
    <w:rsid w:val="00C90B8C"/>
    <w:rsid w:val="00CA1597"/>
    <w:rsid w:val="00CB1DEF"/>
    <w:rsid w:val="00CE1523"/>
    <w:rsid w:val="00D00173"/>
    <w:rsid w:val="00D12763"/>
    <w:rsid w:val="00D214C1"/>
    <w:rsid w:val="00D510F9"/>
    <w:rsid w:val="00D87446"/>
    <w:rsid w:val="00DC108B"/>
    <w:rsid w:val="00DF76B0"/>
    <w:rsid w:val="00E132B9"/>
    <w:rsid w:val="00E23C46"/>
    <w:rsid w:val="00EB28AB"/>
    <w:rsid w:val="00EE5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3D05"/>
    <w:pPr>
      <w:spacing w:after="0" w:line="240" w:lineRule="auto"/>
    </w:pPr>
  </w:style>
  <w:style w:type="table" w:styleId="a4">
    <w:name w:val="Table Grid"/>
    <w:basedOn w:val="a1"/>
    <w:uiPriority w:val="59"/>
    <w:rsid w:val="00EB28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62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23B5"/>
  </w:style>
  <w:style w:type="paragraph" w:styleId="a7">
    <w:name w:val="footer"/>
    <w:basedOn w:val="a"/>
    <w:link w:val="a8"/>
    <w:uiPriority w:val="99"/>
    <w:unhideWhenUsed/>
    <w:rsid w:val="00962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23B5"/>
  </w:style>
  <w:style w:type="paragraph" w:styleId="a9">
    <w:name w:val="Balloon Text"/>
    <w:basedOn w:val="a"/>
    <w:link w:val="aa"/>
    <w:uiPriority w:val="99"/>
    <w:semiHidden/>
    <w:unhideWhenUsed/>
    <w:rsid w:val="00880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08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196D1-8987-40B5-9EDA-00D444D38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User</cp:lastModifiedBy>
  <cp:revision>61</cp:revision>
  <cp:lastPrinted>2016-10-17T11:19:00Z</cp:lastPrinted>
  <dcterms:created xsi:type="dcterms:W3CDTF">2011-03-29T12:23:00Z</dcterms:created>
  <dcterms:modified xsi:type="dcterms:W3CDTF">2018-09-24T05:57:00Z</dcterms:modified>
</cp:coreProperties>
</file>